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EC" w:rsidRDefault="00F97EEC" w:rsidP="002D5D0D"/>
    <w:p w:rsidR="00F97EEC" w:rsidRDefault="00F97EEC" w:rsidP="0031675F">
      <w:pPr>
        <w:jc w:val="center"/>
      </w:pPr>
    </w:p>
    <w:p w:rsidR="00F97EEC" w:rsidRPr="00041E98" w:rsidRDefault="00F97EEC" w:rsidP="0031675F">
      <w:pPr>
        <w:jc w:val="center"/>
        <w:rPr>
          <w:rFonts w:ascii="Arial" w:hAnsi="Arial" w:cs="Arial"/>
          <w:b/>
          <w:sz w:val="24"/>
          <w:szCs w:val="24"/>
        </w:rPr>
      </w:pPr>
      <w:r w:rsidRPr="00041E98">
        <w:rPr>
          <w:rFonts w:ascii="Arial" w:hAnsi="Arial" w:cs="Arial"/>
          <w:b/>
          <w:sz w:val="24"/>
          <w:szCs w:val="24"/>
        </w:rPr>
        <w:t>PROCEDURA APERTA PER LA FORNITURA DI</w:t>
      </w:r>
      <w:r w:rsidR="00BF4D65">
        <w:rPr>
          <w:rFonts w:ascii="Arial" w:hAnsi="Arial" w:cs="Arial"/>
          <w:b/>
          <w:sz w:val="24"/>
          <w:szCs w:val="24"/>
        </w:rPr>
        <w:t xml:space="preserve"> GUANTI </w:t>
      </w:r>
      <w:r w:rsidR="002D5D0D">
        <w:rPr>
          <w:rFonts w:ascii="Arial" w:hAnsi="Arial" w:cs="Arial"/>
          <w:b/>
          <w:sz w:val="24"/>
          <w:szCs w:val="24"/>
        </w:rPr>
        <w:t xml:space="preserve"> STERILI E NON STERILI </w:t>
      </w:r>
      <w:r w:rsidR="008B5BD1">
        <w:rPr>
          <w:rFonts w:ascii="Arial" w:hAnsi="Arial" w:cs="Arial"/>
          <w:b/>
          <w:sz w:val="24"/>
          <w:szCs w:val="24"/>
        </w:rPr>
        <w:t xml:space="preserve">– DM e DPI - </w:t>
      </w:r>
      <w:r w:rsidR="00BF4D65">
        <w:rPr>
          <w:rFonts w:ascii="Arial" w:hAnsi="Arial" w:cs="Arial"/>
          <w:b/>
          <w:sz w:val="24"/>
          <w:szCs w:val="24"/>
        </w:rPr>
        <w:t xml:space="preserve">PER USO SANITARIO </w:t>
      </w:r>
    </w:p>
    <w:p w:rsidR="00F97EEC" w:rsidRPr="00041E98" w:rsidRDefault="00F97EEC" w:rsidP="0031675F">
      <w:pPr>
        <w:pStyle w:val="Intestazione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F97EEC" w:rsidRPr="00041E98" w:rsidRDefault="00F97EEC" w:rsidP="00EB08A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Arial" w:hAnsi="Arial" w:cs="Arial"/>
        </w:rPr>
      </w:pPr>
    </w:p>
    <w:p w:rsidR="00F97EEC" w:rsidRPr="003172A3" w:rsidRDefault="00F97EEC" w:rsidP="00EB08A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rFonts w:ascii="Arial" w:hAnsi="Arial" w:cs="Arial"/>
          <w:b/>
          <w:sz w:val="24"/>
          <w:szCs w:val="24"/>
        </w:rPr>
      </w:pPr>
      <w:r w:rsidRPr="003172A3">
        <w:rPr>
          <w:rFonts w:ascii="Arial" w:hAnsi="Arial" w:cs="Arial"/>
          <w:b/>
          <w:sz w:val="24"/>
          <w:szCs w:val="24"/>
        </w:rPr>
        <w:t xml:space="preserve">ALLEGATO </w:t>
      </w:r>
      <w:r w:rsidR="00BF4D65" w:rsidRPr="003172A3">
        <w:rPr>
          <w:rFonts w:ascii="Arial" w:hAnsi="Arial" w:cs="Arial"/>
          <w:b/>
          <w:sz w:val="24"/>
          <w:szCs w:val="24"/>
        </w:rPr>
        <w:t xml:space="preserve"> </w:t>
      </w:r>
      <w:r w:rsidR="003172A3">
        <w:rPr>
          <w:rFonts w:ascii="Arial" w:hAnsi="Arial" w:cs="Arial"/>
          <w:b/>
          <w:sz w:val="24"/>
          <w:szCs w:val="24"/>
        </w:rPr>
        <w:t>B1</w:t>
      </w:r>
    </w:p>
    <w:p w:rsidR="00F97EEC" w:rsidRPr="003172A3" w:rsidRDefault="00F97EEC" w:rsidP="00EB08A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rFonts w:ascii="Arial" w:hAnsi="Arial" w:cs="Arial"/>
          <w:b/>
          <w:sz w:val="24"/>
          <w:szCs w:val="24"/>
        </w:rPr>
      </w:pPr>
      <w:r w:rsidRPr="003172A3">
        <w:rPr>
          <w:rFonts w:ascii="Arial" w:hAnsi="Arial" w:cs="Arial"/>
          <w:b/>
          <w:sz w:val="24"/>
          <w:szCs w:val="24"/>
        </w:rPr>
        <w:t xml:space="preserve">SCHEMA DICHIARAZIONI TECNICHE </w:t>
      </w:r>
    </w:p>
    <w:p w:rsidR="00F97EEC" w:rsidRPr="003172A3" w:rsidRDefault="00F97EEC" w:rsidP="003172A3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jc w:val="center"/>
        <w:rPr>
          <w:rFonts w:ascii="Arial" w:hAnsi="Arial" w:cs="Arial"/>
        </w:rPr>
      </w:pPr>
      <w:r w:rsidRPr="003172A3">
        <w:rPr>
          <w:rFonts w:ascii="Arial" w:hAnsi="Arial" w:cs="Arial"/>
          <w:b/>
          <w:sz w:val="24"/>
          <w:szCs w:val="24"/>
        </w:rPr>
        <w:t>BUSTA “</w:t>
      </w:r>
      <w:r w:rsidR="00EB08A4" w:rsidRPr="003172A3">
        <w:rPr>
          <w:rFonts w:ascii="Arial" w:hAnsi="Arial" w:cs="Arial"/>
          <w:b/>
          <w:sz w:val="24"/>
          <w:szCs w:val="24"/>
        </w:rPr>
        <w:t>TECNICA</w:t>
      </w:r>
      <w:r w:rsidRPr="003172A3">
        <w:rPr>
          <w:rFonts w:ascii="Arial" w:hAnsi="Arial" w:cs="Arial"/>
          <w:b/>
          <w:sz w:val="24"/>
          <w:szCs w:val="24"/>
        </w:rPr>
        <w:t>”</w:t>
      </w:r>
    </w:p>
    <w:tbl>
      <w:tblPr>
        <w:tblpPr w:leftFromText="141" w:rightFromText="141" w:vertAnchor="text" w:tblpX="-507" w:tblpY="1"/>
        <w:tblOverlap w:val="never"/>
        <w:tblW w:w="1084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2"/>
        <w:gridCol w:w="724"/>
        <w:gridCol w:w="1454"/>
        <w:gridCol w:w="3340"/>
        <w:gridCol w:w="3771"/>
        <w:gridCol w:w="319"/>
        <w:gridCol w:w="673"/>
      </w:tblGrid>
      <w:tr w:rsidR="00F97EEC" w:rsidRPr="00210D13" w:rsidTr="00FD7ACF">
        <w:trPr>
          <w:gridBefore w:val="1"/>
          <w:gridAfter w:val="1"/>
          <w:wBefore w:w="562" w:type="dxa"/>
          <w:wAfter w:w="673" w:type="dxa"/>
          <w:trHeight w:val="435"/>
        </w:trPr>
        <w:tc>
          <w:tcPr>
            <w:tcW w:w="9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97EEC" w:rsidRPr="0031675F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1675F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it-IT"/>
              </w:rPr>
              <w:t>NOTE PER LA COMPILAZIONE</w:t>
            </w:r>
          </w:p>
        </w:tc>
      </w:tr>
      <w:tr w:rsidR="00F97EEC" w:rsidRPr="00210D13" w:rsidTr="00FD7ACF">
        <w:trPr>
          <w:gridBefore w:val="1"/>
          <w:gridAfter w:val="1"/>
          <w:wBefore w:w="562" w:type="dxa"/>
          <w:wAfter w:w="673" w:type="dxa"/>
          <w:trHeight w:val="2344"/>
        </w:trPr>
        <w:tc>
          <w:tcPr>
            <w:tcW w:w="9608" w:type="dxa"/>
            <w:gridSpan w:val="5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97EEC" w:rsidRPr="00B446F3" w:rsidRDefault="00F97EEC" w:rsidP="00BF4D65">
            <w:pPr>
              <w:spacing w:after="0" w:line="240" w:lineRule="auto"/>
              <w:rPr>
                <w:rFonts w:asciiTheme="minorHAnsi" w:hAnsiTheme="minorHAnsi" w:cs="Arial"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/>
                <w:bCs/>
                <w:color w:val="000000"/>
                <w:szCs w:val="24"/>
                <w:lang w:eastAsia="it-IT"/>
              </w:rPr>
              <w:t>Il presente allegato deve essere compilato con la massima attenzione</w:t>
            </w:r>
            <w:r w:rsidR="00BF4D65" w:rsidRPr="00B446F3">
              <w:rPr>
                <w:rFonts w:asciiTheme="minorHAnsi" w:hAnsiTheme="minorHAnsi" w:cs="Arial"/>
                <w:b/>
                <w:bCs/>
                <w:color w:val="000000"/>
                <w:szCs w:val="24"/>
                <w:lang w:eastAsia="it-IT"/>
              </w:rPr>
              <w:t>, una copia per ogni lotto offerto.</w:t>
            </w:r>
            <w:r w:rsidRPr="00B446F3">
              <w:rPr>
                <w:rFonts w:asciiTheme="minorHAnsi" w:hAnsiTheme="minorHAnsi" w:cs="Arial"/>
                <w:b/>
                <w:bCs/>
                <w:color w:val="000000"/>
                <w:szCs w:val="24"/>
                <w:lang w:eastAsia="it-IT"/>
              </w:rPr>
              <w:br/>
            </w:r>
            <w:r w:rsidR="00BF4D65" w:rsidRPr="00B446F3">
              <w:rPr>
                <w:rFonts w:asciiTheme="minorHAnsi" w:hAnsiTheme="minorHAnsi" w:cs="Arial"/>
                <w:color w:val="000000"/>
                <w:szCs w:val="24"/>
                <w:lang w:eastAsia="it-IT"/>
              </w:rPr>
              <w:t xml:space="preserve">Una volta scaricato e compilato, andrà salvato in formato PDF e, unitamente a  </w:t>
            </w:r>
            <w:r w:rsidR="00BF4D65" w:rsidRPr="00B446F3">
              <w:rPr>
                <w:rFonts w:asciiTheme="minorHAnsi" w:hAnsiTheme="minorHAnsi" w:cs="Arial"/>
                <w:szCs w:val="24"/>
                <w:lang w:eastAsia="it-IT"/>
              </w:rPr>
              <w:t>t</w:t>
            </w:r>
            <w:r w:rsidRPr="00B446F3">
              <w:rPr>
                <w:rFonts w:asciiTheme="minorHAnsi" w:hAnsiTheme="minorHAnsi" w:cs="Arial"/>
                <w:szCs w:val="24"/>
                <w:lang w:eastAsia="it-IT"/>
              </w:rPr>
              <w:t xml:space="preserve">utta la documentazione </w:t>
            </w:r>
            <w:r w:rsidR="00BF4D65" w:rsidRPr="00B446F3">
              <w:rPr>
                <w:rFonts w:asciiTheme="minorHAnsi" w:hAnsiTheme="minorHAnsi" w:cs="Arial"/>
                <w:szCs w:val="24"/>
                <w:lang w:eastAsia="it-IT"/>
              </w:rPr>
              <w:t xml:space="preserve">richiesta, </w:t>
            </w:r>
            <w:r w:rsidRPr="00B446F3">
              <w:rPr>
                <w:rFonts w:asciiTheme="minorHAnsi" w:hAnsiTheme="minorHAnsi" w:cs="Arial"/>
                <w:szCs w:val="24"/>
                <w:lang w:eastAsia="it-IT"/>
              </w:rPr>
              <w:t xml:space="preserve"> firmat</w:t>
            </w:r>
            <w:r w:rsidR="00BF4D65" w:rsidRPr="00B446F3">
              <w:rPr>
                <w:rFonts w:asciiTheme="minorHAnsi" w:hAnsiTheme="minorHAnsi" w:cs="Arial"/>
                <w:szCs w:val="24"/>
                <w:lang w:eastAsia="it-IT"/>
              </w:rPr>
              <w:t>o</w:t>
            </w:r>
            <w:r w:rsidR="00E2264B">
              <w:rPr>
                <w:rFonts w:asciiTheme="minorHAnsi" w:hAnsiTheme="minorHAnsi" w:cs="Arial"/>
                <w:szCs w:val="24"/>
                <w:lang w:eastAsia="it-IT"/>
              </w:rPr>
              <w:t xml:space="preserve"> (anche con firma olografa, in questo caso andrà allegato copia dl documento del firmatario )</w:t>
            </w:r>
            <w:r w:rsidRPr="00B446F3">
              <w:rPr>
                <w:rFonts w:asciiTheme="minorHAnsi" w:hAnsiTheme="minorHAnsi" w:cs="Arial"/>
                <w:szCs w:val="24"/>
                <w:lang w:eastAsia="it-IT"/>
              </w:rPr>
              <w:t xml:space="preserve"> dal legale rappresentante della Ditta Concorrente o da persona munita di poteri come da </w:t>
            </w:r>
            <w:r w:rsidR="00F534FE">
              <w:rPr>
                <w:rFonts w:asciiTheme="minorHAnsi" w:hAnsiTheme="minorHAnsi" w:cs="Arial"/>
                <w:szCs w:val="24"/>
                <w:lang w:eastAsia="it-IT"/>
              </w:rPr>
              <w:t>d</w:t>
            </w:r>
            <w:r w:rsidRPr="00B446F3">
              <w:rPr>
                <w:rFonts w:asciiTheme="minorHAnsi" w:hAnsiTheme="minorHAnsi" w:cs="Arial"/>
                <w:szCs w:val="24"/>
                <w:lang w:eastAsia="it-IT"/>
              </w:rPr>
              <w:t>isciplinare di gara ivi comprese le eventuali traduzioni</w:t>
            </w:r>
            <w:r w:rsidR="00B446F3" w:rsidRPr="00B446F3">
              <w:rPr>
                <w:rFonts w:asciiTheme="minorHAnsi" w:hAnsiTheme="minorHAnsi" w:cs="Arial"/>
                <w:szCs w:val="24"/>
                <w:lang w:eastAsia="it-IT"/>
              </w:rPr>
              <w:t xml:space="preserve"> </w:t>
            </w:r>
            <w:r w:rsidRPr="00B446F3">
              <w:rPr>
                <w:rFonts w:asciiTheme="minorHAnsi" w:hAnsiTheme="minorHAnsi" w:cs="Arial"/>
                <w:szCs w:val="24"/>
                <w:lang w:eastAsia="it-IT"/>
              </w:rPr>
              <w:t xml:space="preserve"> in lingua italiana</w:t>
            </w:r>
            <w:r w:rsidR="00BF4D65" w:rsidRPr="00B446F3">
              <w:rPr>
                <w:rFonts w:asciiTheme="minorHAnsi" w:hAnsiTheme="minorHAnsi" w:cs="Arial"/>
                <w:szCs w:val="24"/>
                <w:lang w:eastAsia="it-IT"/>
              </w:rPr>
              <w:t>, salvato in una cartella.</w:t>
            </w:r>
          </w:p>
          <w:p w:rsidR="002D5D0D" w:rsidRPr="00B446F3" w:rsidRDefault="002D5D0D" w:rsidP="00BF4D65">
            <w:pPr>
              <w:spacing w:after="0" w:line="240" w:lineRule="auto"/>
              <w:rPr>
                <w:rFonts w:asciiTheme="minorHAnsi" w:hAnsiTheme="minorHAnsi" w:cs="Arial"/>
                <w:szCs w:val="24"/>
                <w:lang w:eastAsia="it-IT"/>
              </w:rPr>
            </w:pPr>
            <w:r w:rsidRPr="00E2264B">
              <w:rPr>
                <w:rFonts w:asciiTheme="minorHAnsi" w:hAnsiTheme="minorHAnsi" w:cs="Arial"/>
                <w:szCs w:val="24"/>
                <w:lang w:eastAsia="it-IT"/>
              </w:rPr>
              <w:t xml:space="preserve">La cartella contenete tutta la documentazione relativa al lotto dovrà essere </w:t>
            </w:r>
            <w:r w:rsidR="00192EDD" w:rsidRPr="00E2264B">
              <w:rPr>
                <w:rFonts w:asciiTheme="minorHAnsi" w:hAnsiTheme="minorHAnsi" w:cs="Arial"/>
                <w:szCs w:val="24"/>
                <w:lang w:eastAsia="it-IT"/>
              </w:rPr>
              <w:t>compressa</w:t>
            </w:r>
            <w:r w:rsidR="00CC29D5">
              <w:rPr>
                <w:rFonts w:asciiTheme="minorHAnsi" w:hAnsiTheme="minorHAnsi" w:cs="Arial"/>
                <w:szCs w:val="24"/>
                <w:lang w:eastAsia="it-IT"/>
              </w:rPr>
              <w:t xml:space="preserve"> (.Zip)</w:t>
            </w:r>
            <w:r w:rsidR="00E2264B" w:rsidRPr="00E2264B">
              <w:rPr>
                <w:rFonts w:asciiTheme="minorHAnsi" w:hAnsiTheme="minorHAnsi" w:cs="Arial"/>
                <w:szCs w:val="24"/>
                <w:lang w:eastAsia="it-IT"/>
              </w:rPr>
              <w:t xml:space="preserve">, firmata digitalmente </w:t>
            </w:r>
            <w:r w:rsidRPr="00E2264B">
              <w:rPr>
                <w:rFonts w:asciiTheme="minorHAnsi" w:hAnsiTheme="minorHAnsi" w:cs="Arial"/>
                <w:szCs w:val="24"/>
                <w:lang w:eastAsia="it-IT"/>
              </w:rPr>
              <w:t xml:space="preserve"> e caricata in piattaforma.</w:t>
            </w:r>
          </w:p>
          <w:p w:rsidR="00B446F3" w:rsidRPr="00B446F3" w:rsidRDefault="00B446F3" w:rsidP="00F534FE">
            <w:pPr>
              <w:spacing w:after="0"/>
              <w:jc w:val="both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szCs w:val="24"/>
                <w:lang w:eastAsia="it-IT"/>
              </w:rPr>
              <w:t>Tutte le copie delle certificazioni/ copie dei rapporti di prova dovranno essere rese conformi agl</w:t>
            </w:r>
            <w:r w:rsidR="00F534FE">
              <w:rPr>
                <w:rFonts w:asciiTheme="minorHAnsi" w:hAnsiTheme="minorHAnsi" w:cs="Arial"/>
                <w:szCs w:val="24"/>
                <w:lang w:eastAsia="it-IT"/>
              </w:rPr>
              <w:t xml:space="preserve">i originali come </w:t>
            </w:r>
            <w:r w:rsidRPr="00B446F3">
              <w:rPr>
                <w:rFonts w:asciiTheme="minorHAnsi" w:hAnsiTheme="minorHAnsi" w:cs="Arial"/>
                <w:szCs w:val="24"/>
                <w:lang w:eastAsia="it-IT"/>
              </w:rPr>
              <w:t xml:space="preserve">previsto dal </w:t>
            </w: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>DPR 28/12/2000 n. 445</w:t>
            </w:r>
            <w:r w:rsidR="00F534FE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, devono essere numerate secondo l’ordine indicato nello schema presente </w:t>
            </w: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e devono </w:t>
            </w:r>
            <w:r w:rsidRPr="00B446F3">
              <w:rPr>
                <w:sz w:val="20"/>
              </w:rPr>
              <w:t xml:space="preserve"> </w:t>
            </w: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consentire di individuare chiaramente le seguenti informazioni: </w:t>
            </w:r>
          </w:p>
          <w:p w:rsidR="00B446F3" w:rsidRPr="00B446F3" w:rsidRDefault="00B446F3" w:rsidP="00B446F3">
            <w:pPr>
              <w:spacing w:after="0" w:line="240" w:lineRule="auto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- fabbricante </w:t>
            </w:r>
          </w:p>
          <w:p w:rsidR="00B446F3" w:rsidRPr="00B446F3" w:rsidRDefault="00B446F3" w:rsidP="00B446F3">
            <w:pPr>
              <w:spacing w:after="0" w:line="240" w:lineRule="auto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- prodotto che è stato sottoposto a prova e relativo lotto di produzione </w:t>
            </w:r>
          </w:p>
          <w:p w:rsidR="00B446F3" w:rsidRPr="00B446F3" w:rsidRDefault="00B446F3" w:rsidP="00B446F3">
            <w:pPr>
              <w:spacing w:after="0" w:line="240" w:lineRule="auto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- caratteristiche e modalità del piano di campionamento in riferimento alla UNI ISO 2859-1-2-3/93 </w:t>
            </w:r>
          </w:p>
          <w:p w:rsidR="00B446F3" w:rsidRPr="00B446F3" w:rsidRDefault="00B446F3" w:rsidP="00B446F3">
            <w:pPr>
              <w:spacing w:after="0" w:line="240" w:lineRule="auto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- modalità con cui sono state effettuate le prove </w:t>
            </w:r>
          </w:p>
          <w:p w:rsidR="00B446F3" w:rsidRPr="00B446F3" w:rsidRDefault="00B446F3" w:rsidP="00B446F3">
            <w:pPr>
              <w:spacing w:after="0" w:line="240" w:lineRule="auto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- Enti che hanno effettuate le prove (specificare obbligatoriamente se Laboratori esterni o interni) </w:t>
            </w:r>
          </w:p>
          <w:p w:rsidR="00B446F3" w:rsidRPr="00B446F3" w:rsidRDefault="00B446F3" w:rsidP="00B446F3">
            <w:pPr>
              <w:spacing w:after="0" w:line="240" w:lineRule="auto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- data in cui sono state effettuate le prove </w:t>
            </w:r>
          </w:p>
          <w:p w:rsidR="00B446F3" w:rsidRDefault="00B446F3" w:rsidP="00BF4D65">
            <w:pPr>
              <w:spacing w:after="0" w:line="240" w:lineRule="auto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Cs/>
                <w:szCs w:val="24"/>
                <w:lang w:eastAsia="it-IT"/>
              </w:rPr>
              <w:t xml:space="preserve">- risultati delle prove; </w:t>
            </w:r>
          </w:p>
          <w:p w:rsidR="003172A3" w:rsidRPr="00B446F3" w:rsidRDefault="003172A3" w:rsidP="00BF4D65">
            <w:pPr>
              <w:spacing w:after="0" w:line="240" w:lineRule="auto"/>
              <w:rPr>
                <w:rFonts w:asciiTheme="minorHAnsi" w:hAnsiTheme="minorHAnsi" w:cs="Arial"/>
                <w:bCs/>
                <w:szCs w:val="24"/>
                <w:lang w:eastAsia="it-IT"/>
              </w:rPr>
            </w:pPr>
            <w:r>
              <w:rPr>
                <w:rFonts w:asciiTheme="minorHAnsi" w:hAnsiTheme="minorHAnsi" w:cs="Arial"/>
                <w:bCs/>
                <w:szCs w:val="24"/>
                <w:lang w:eastAsia="it-IT"/>
              </w:rPr>
              <w:t>Nel salvare i documenti andrà inserito nella denominazione del documento stesso il numero di riferimento indicato nelle colonna “CARATTERISTICHE/CONFORMITA’”</w:t>
            </w:r>
          </w:p>
          <w:p w:rsidR="00696376" w:rsidRPr="00192EDD" w:rsidRDefault="00696376" w:rsidP="00696376">
            <w:pPr>
              <w:spacing w:after="0" w:line="240" w:lineRule="auto"/>
              <w:rPr>
                <w:rFonts w:asciiTheme="minorHAnsi" w:hAnsiTheme="minorHAnsi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B446F3">
              <w:rPr>
                <w:rFonts w:asciiTheme="minorHAnsi" w:hAnsiTheme="minorHAnsi" w:cs="Arial"/>
                <w:b/>
                <w:bCs/>
                <w:color w:val="000000"/>
                <w:szCs w:val="24"/>
                <w:lang w:eastAsia="it-IT"/>
              </w:rPr>
              <w:t>“Le informazioni riportate attraverso la compilazione della scheda hanno esclusivamente scopo riassuntivo; pertanto nessuna della caratteristiche riportate sarà considerata ai fini della valutazione tecnica, se non comprovata dai certificati attestanti quanto dichiarato”</w:t>
            </w:r>
          </w:p>
        </w:tc>
      </w:tr>
      <w:tr w:rsidR="00F97EEC" w:rsidRPr="00210D13" w:rsidTr="00FD7ACF">
        <w:trPr>
          <w:gridBefore w:val="1"/>
          <w:gridAfter w:val="1"/>
          <w:wBefore w:w="562" w:type="dxa"/>
          <w:wAfter w:w="673" w:type="dxa"/>
          <w:trHeight w:val="420"/>
        </w:trPr>
        <w:tc>
          <w:tcPr>
            <w:tcW w:w="9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97EEC" w:rsidRPr="0031675F" w:rsidRDefault="00F97EEC" w:rsidP="004A4C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1675F">
              <w:rPr>
                <w:rFonts w:ascii="Arial" w:hAnsi="Arial" w:cs="Arial"/>
                <w:b/>
                <w:bCs/>
                <w:color w:val="4F81BD"/>
                <w:sz w:val="24"/>
                <w:szCs w:val="24"/>
                <w:lang w:eastAsia="it-IT"/>
              </w:rPr>
              <w:t>LEGENDA</w:t>
            </w:r>
          </w:p>
        </w:tc>
      </w:tr>
      <w:tr w:rsidR="00F97EEC" w:rsidRPr="00210D13" w:rsidTr="00FD7ACF">
        <w:trPr>
          <w:gridBefore w:val="1"/>
          <w:gridAfter w:val="1"/>
          <w:wBefore w:w="562" w:type="dxa"/>
          <w:wAfter w:w="673" w:type="dxa"/>
          <w:trHeight w:val="300"/>
        </w:trPr>
        <w:tc>
          <w:tcPr>
            <w:tcW w:w="7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</w:tcPr>
          <w:p w:rsidR="00F97EEC" w:rsidRPr="0031675F" w:rsidRDefault="00F97EEC" w:rsidP="004A4C0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31675F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884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 w:cs="Arial"/>
                <w:color w:val="000000"/>
                <w:szCs w:val="24"/>
                <w:lang w:eastAsia="it-IT"/>
              </w:rPr>
            </w:pPr>
            <w:r w:rsidRPr="00192EDD">
              <w:rPr>
                <w:rFonts w:asciiTheme="minorHAnsi" w:hAnsiTheme="minorHAnsi" w:cs="Arial"/>
                <w:color w:val="000000"/>
                <w:szCs w:val="24"/>
                <w:lang w:eastAsia="it-IT"/>
              </w:rPr>
              <w:t>Informazioni da indicare/allegare comuni a tutti i lotti</w:t>
            </w:r>
          </w:p>
        </w:tc>
      </w:tr>
      <w:tr w:rsidR="00F97EEC" w:rsidRPr="00210D13" w:rsidTr="00FD7ACF">
        <w:trPr>
          <w:gridBefore w:val="1"/>
          <w:gridAfter w:val="1"/>
          <w:wBefore w:w="562" w:type="dxa"/>
          <w:wAfter w:w="673" w:type="dxa"/>
          <w:trHeight w:val="300"/>
        </w:trPr>
        <w:tc>
          <w:tcPr>
            <w:tcW w:w="7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noWrap/>
            <w:vAlign w:val="bottom"/>
          </w:tcPr>
          <w:p w:rsidR="00F97EEC" w:rsidRPr="0031675F" w:rsidRDefault="00F97EEC" w:rsidP="004A4C0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31675F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884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 w:cs="Arial"/>
                <w:color w:val="000000"/>
                <w:szCs w:val="24"/>
                <w:lang w:eastAsia="it-IT"/>
              </w:rPr>
            </w:pPr>
            <w:r w:rsidRPr="00192EDD">
              <w:rPr>
                <w:rFonts w:asciiTheme="minorHAnsi" w:hAnsiTheme="minorHAnsi" w:cs="Arial"/>
                <w:color w:val="000000"/>
                <w:szCs w:val="24"/>
                <w:lang w:eastAsia="it-IT"/>
              </w:rPr>
              <w:t>Informazioni da indicare/allegare specifiche per alcuni lotti</w:t>
            </w:r>
          </w:p>
        </w:tc>
      </w:tr>
      <w:tr w:rsidR="00F97EEC" w:rsidRPr="00210D13" w:rsidTr="00FD7ACF">
        <w:trPr>
          <w:gridBefore w:val="1"/>
          <w:gridAfter w:val="1"/>
          <w:wBefore w:w="562" w:type="dxa"/>
          <w:wAfter w:w="673" w:type="dxa"/>
          <w:trHeight w:val="300"/>
        </w:trPr>
        <w:tc>
          <w:tcPr>
            <w:tcW w:w="7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CFF01"/>
            <w:noWrap/>
            <w:vAlign w:val="bottom"/>
          </w:tcPr>
          <w:p w:rsidR="00F97EEC" w:rsidRPr="0031675F" w:rsidRDefault="00F97EEC" w:rsidP="004A4C0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31675F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 w:cs="Arial"/>
                <w:color w:val="000000"/>
                <w:szCs w:val="24"/>
                <w:lang w:eastAsia="it-IT"/>
              </w:rPr>
            </w:pPr>
            <w:r w:rsidRPr="00192EDD">
              <w:rPr>
                <w:rFonts w:asciiTheme="minorHAnsi" w:hAnsiTheme="minorHAnsi" w:cs="Arial"/>
                <w:color w:val="000000"/>
                <w:szCs w:val="24"/>
                <w:lang w:eastAsia="it-IT"/>
              </w:rPr>
              <w:t xml:space="preserve">Informazioni da indicare/allegare utili anche ai fini dell'attribuzione del punteggio tecnico </w:t>
            </w:r>
          </w:p>
        </w:tc>
      </w:tr>
      <w:tr w:rsidR="00F97EEC" w:rsidRPr="00210D13" w:rsidTr="00FD7ACF">
        <w:trPr>
          <w:gridBefore w:val="1"/>
          <w:gridAfter w:val="1"/>
          <w:wBefore w:w="562" w:type="dxa"/>
          <w:wAfter w:w="673" w:type="dxa"/>
          <w:trHeight w:val="30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vAlign w:val="center"/>
          </w:tcPr>
          <w:p w:rsidR="00F97EEC" w:rsidRPr="0031675F" w:rsidRDefault="00F97EEC" w:rsidP="004A4C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31675F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 w:cs="Arial"/>
                <w:color w:val="000000"/>
                <w:szCs w:val="24"/>
                <w:lang w:eastAsia="it-IT"/>
              </w:rPr>
            </w:pPr>
            <w:r w:rsidRPr="00192EDD">
              <w:rPr>
                <w:rFonts w:asciiTheme="minorHAnsi" w:hAnsiTheme="minorHAnsi" w:cs="Arial"/>
                <w:color w:val="000000"/>
                <w:szCs w:val="24"/>
                <w:lang w:eastAsia="it-IT"/>
              </w:rPr>
              <w:t>Informazioni non richieste; inserire solo allegato</w:t>
            </w:r>
          </w:p>
        </w:tc>
      </w:tr>
      <w:tr w:rsidR="00F97EEC" w:rsidRPr="00210D13" w:rsidTr="00FD7ACF">
        <w:trPr>
          <w:trHeight w:val="285"/>
          <w:tblHeader/>
        </w:trPr>
        <w:tc>
          <w:tcPr>
            <w:tcW w:w="1084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F97EEC" w:rsidRDefault="00F97EEC" w:rsidP="004A4C0B">
            <w:pPr>
              <w:spacing w:after="0" w:line="240" w:lineRule="auto"/>
              <w:rPr>
                <w:rFonts w:ascii="Verdana" w:hAnsi="Verdana"/>
                <w:color w:val="000000"/>
                <w:lang w:eastAsia="it-IT"/>
              </w:rPr>
            </w:pPr>
          </w:p>
          <w:p w:rsidR="00B446F3" w:rsidRDefault="00B446F3" w:rsidP="004A4C0B">
            <w:pPr>
              <w:spacing w:after="0" w:line="240" w:lineRule="auto"/>
              <w:rPr>
                <w:rFonts w:ascii="Verdana" w:hAnsi="Verdana"/>
                <w:color w:val="000000"/>
                <w:lang w:eastAsia="it-IT"/>
              </w:rPr>
            </w:pPr>
          </w:p>
          <w:p w:rsidR="00B446F3" w:rsidRDefault="00B446F3" w:rsidP="004A4C0B">
            <w:pPr>
              <w:spacing w:after="0" w:line="240" w:lineRule="auto"/>
              <w:rPr>
                <w:rFonts w:ascii="Verdana" w:hAnsi="Verdana"/>
                <w:color w:val="000000"/>
                <w:lang w:eastAsia="it-IT"/>
              </w:rPr>
            </w:pPr>
          </w:p>
          <w:p w:rsidR="00B446F3" w:rsidRDefault="00B446F3" w:rsidP="004A4C0B">
            <w:pPr>
              <w:spacing w:after="0" w:line="240" w:lineRule="auto"/>
              <w:rPr>
                <w:rFonts w:ascii="Verdana" w:hAnsi="Verdana"/>
                <w:color w:val="000000"/>
                <w:lang w:eastAsia="it-IT"/>
              </w:rPr>
            </w:pPr>
          </w:p>
          <w:p w:rsidR="00B446F3" w:rsidRDefault="00B446F3" w:rsidP="004A4C0B">
            <w:pPr>
              <w:spacing w:after="0" w:line="240" w:lineRule="auto"/>
              <w:rPr>
                <w:rFonts w:ascii="Verdana" w:hAnsi="Verdana"/>
                <w:color w:val="000000"/>
                <w:lang w:eastAsia="it-IT"/>
              </w:rPr>
            </w:pPr>
          </w:p>
          <w:p w:rsidR="00B446F3" w:rsidRDefault="00B446F3" w:rsidP="004A4C0B">
            <w:pPr>
              <w:spacing w:after="0" w:line="240" w:lineRule="auto"/>
              <w:rPr>
                <w:rFonts w:ascii="Verdana" w:hAnsi="Verdana"/>
                <w:color w:val="000000"/>
                <w:lang w:eastAsia="it-IT"/>
              </w:rPr>
            </w:pPr>
          </w:p>
        </w:tc>
      </w:tr>
      <w:tr w:rsidR="00F97EEC" w:rsidRPr="00210D13" w:rsidTr="00FD7ACF">
        <w:trPr>
          <w:trHeight w:val="690"/>
          <w:tblHeader/>
        </w:trPr>
        <w:tc>
          <w:tcPr>
            <w:tcW w:w="10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Io sottoscritto</w:t>
            </w:r>
          </w:p>
        </w:tc>
      </w:tr>
      <w:tr w:rsidR="00F97EEC" w:rsidRPr="00210D13" w:rsidTr="00FD7ACF">
        <w:trPr>
          <w:trHeight w:val="690"/>
          <w:tblHeader/>
        </w:trPr>
        <w:tc>
          <w:tcPr>
            <w:tcW w:w="10843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  <w:t xml:space="preserve">Nato a </w:t>
            </w:r>
          </w:p>
        </w:tc>
      </w:tr>
      <w:tr w:rsidR="00F97EEC" w:rsidRPr="00210D13" w:rsidTr="00FD7ACF">
        <w:trPr>
          <w:trHeight w:val="690"/>
          <w:tblHeader/>
        </w:trPr>
        <w:tc>
          <w:tcPr>
            <w:tcW w:w="10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  <w:t xml:space="preserve">Il </w:t>
            </w:r>
          </w:p>
        </w:tc>
      </w:tr>
      <w:tr w:rsidR="00F97EEC" w:rsidRPr="00210D13" w:rsidTr="00FD7ACF">
        <w:trPr>
          <w:trHeight w:val="690"/>
          <w:tblHeader/>
        </w:trPr>
        <w:tc>
          <w:tcPr>
            <w:tcW w:w="10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  <w:t>In qualità di (carica sociale)</w:t>
            </w:r>
          </w:p>
        </w:tc>
      </w:tr>
      <w:tr w:rsidR="00F97EEC" w:rsidRPr="00210D13" w:rsidTr="00FD7ACF">
        <w:trPr>
          <w:trHeight w:val="690"/>
          <w:tblHeader/>
        </w:trPr>
        <w:tc>
          <w:tcPr>
            <w:tcW w:w="10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  <w:t>della Società (denominazione e ragione sociale)</w:t>
            </w:r>
          </w:p>
        </w:tc>
      </w:tr>
      <w:tr w:rsidR="00F97EEC" w:rsidRPr="00210D13" w:rsidTr="00FD7ACF">
        <w:trPr>
          <w:trHeight w:val="690"/>
          <w:tblHeader/>
        </w:trPr>
        <w:tc>
          <w:tcPr>
            <w:tcW w:w="10843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  <w:t>DICHIARO</w:t>
            </w:r>
          </w:p>
        </w:tc>
      </w:tr>
      <w:tr w:rsidR="00F97EEC" w:rsidRPr="00210D13" w:rsidTr="008B55F9">
        <w:trPr>
          <w:trHeight w:val="1460"/>
          <w:tblHeader/>
        </w:trPr>
        <w:tc>
          <w:tcPr>
            <w:tcW w:w="10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EEC" w:rsidRPr="00192EDD" w:rsidRDefault="00F97EEC" w:rsidP="008B55F9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8B55F9">
              <w:rPr>
                <w:rFonts w:asciiTheme="minorHAnsi" w:hAnsiTheme="minorHAnsi"/>
                <w:b/>
                <w:bCs/>
                <w:color w:val="000000"/>
                <w:szCs w:val="20"/>
                <w:lang w:eastAsia="it-IT"/>
              </w:rPr>
              <w:t xml:space="preserve">Consapevole della responsabilità penale in cui incorre chi sottoscrive dichiarazioni mendaci e delle relative sanzioni penali di cui all'art. 76 del DPR 445/2000, nonché delle conseguenze amministrative di decadenza dai benefici eventualmente conseguiti al provvedimento emanato, ai sensi del DPR 28/12/2000 n. 445, </w:t>
            </w:r>
            <w:r w:rsidR="00192EDD" w:rsidRPr="008B55F9">
              <w:rPr>
                <w:rFonts w:asciiTheme="minorHAnsi" w:hAnsiTheme="minorHAnsi"/>
                <w:b/>
                <w:bCs/>
                <w:color w:val="000000"/>
                <w:szCs w:val="20"/>
                <w:lang w:eastAsia="it-IT"/>
              </w:rPr>
              <w:t xml:space="preserve"> </w:t>
            </w:r>
            <w:r w:rsidRPr="008B55F9">
              <w:rPr>
                <w:rFonts w:asciiTheme="minorHAnsi" w:hAnsiTheme="minorHAnsi"/>
                <w:b/>
                <w:bCs/>
                <w:color w:val="000000"/>
                <w:szCs w:val="20"/>
                <w:lang w:eastAsia="it-IT"/>
              </w:rPr>
              <w:t>che i prodotti offerti sono rispondenti ai re</w:t>
            </w:r>
            <w:r w:rsidR="00192EDD" w:rsidRPr="008B55F9">
              <w:rPr>
                <w:rFonts w:asciiTheme="minorHAnsi" w:hAnsiTheme="minorHAnsi"/>
                <w:b/>
                <w:bCs/>
                <w:color w:val="000000"/>
                <w:szCs w:val="20"/>
                <w:lang w:eastAsia="it-IT"/>
              </w:rPr>
              <w:t xml:space="preserve">quisiti previsti nel Capitolato </w:t>
            </w:r>
            <w:r w:rsidRPr="008B55F9">
              <w:rPr>
                <w:rFonts w:asciiTheme="minorHAnsi" w:hAnsiTheme="minorHAnsi"/>
                <w:b/>
                <w:bCs/>
                <w:color w:val="000000"/>
                <w:szCs w:val="20"/>
                <w:lang w:eastAsia="it-IT"/>
              </w:rPr>
              <w:t>Tecnico.</w:t>
            </w:r>
            <w:r w:rsidRPr="008B55F9">
              <w:rPr>
                <w:rFonts w:asciiTheme="minorHAnsi" w:hAnsiTheme="minorHAnsi"/>
                <w:b/>
                <w:bCs/>
                <w:color w:val="000000"/>
                <w:szCs w:val="20"/>
                <w:lang w:eastAsia="it-IT"/>
              </w:rPr>
              <w:br/>
              <w:t>Dichiaro inoltre quanto segue:</w:t>
            </w:r>
          </w:p>
        </w:tc>
      </w:tr>
      <w:tr w:rsidR="00F97EEC" w:rsidRPr="00210D13" w:rsidTr="00C744D6">
        <w:trPr>
          <w:trHeight w:val="570"/>
          <w:tblHeader/>
        </w:trPr>
        <w:tc>
          <w:tcPr>
            <w:tcW w:w="10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97EEC" w:rsidRPr="00C02140" w:rsidRDefault="00F97EEC" w:rsidP="004A4C0B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02140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it-IT"/>
              </w:rPr>
              <w:t>LOTTO OFFERTO N. :</w:t>
            </w:r>
          </w:p>
        </w:tc>
      </w:tr>
      <w:tr w:rsidR="00F97EEC" w:rsidRPr="00210D13" w:rsidTr="00FD7ACF">
        <w:trPr>
          <w:trHeight w:val="285"/>
          <w:tblHeader/>
        </w:trPr>
        <w:tc>
          <w:tcPr>
            <w:tcW w:w="10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97EEC" w:rsidRPr="004A4C0B" w:rsidRDefault="00F97EEC" w:rsidP="004A4C0B">
            <w:pPr>
              <w:spacing w:after="0" w:line="240" w:lineRule="auto"/>
              <w:jc w:val="right"/>
              <w:rPr>
                <w:rFonts w:ascii="Verdana" w:hAnsi="Verdana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4A4C0B">
              <w:rPr>
                <w:rFonts w:ascii="Verdana" w:hAnsi="Verdana"/>
                <w:i/>
                <w:iCs/>
                <w:color w:val="000000"/>
                <w:sz w:val="20"/>
                <w:szCs w:val="20"/>
                <w:lang w:eastAsia="it-IT"/>
              </w:rPr>
              <w:t xml:space="preserve">Barrare con una X in corrispondenza della documentazione/dichiarazione allegata* </w:t>
            </w:r>
          </w:p>
        </w:tc>
      </w:tr>
      <w:tr w:rsidR="00F97EEC" w:rsidRPr="00BD32BB" w:rsidTr="00BD32BB">
        <w:trPr>
          <w:trHeight w:val="630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CARATTERISTICHE / CONFORMITA'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note per la compilazione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DESCRIZIONE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 xml:space="preserve">* Doc. allegata </w:t>
            </w:r>
          </w:p>
        </w:tc>
      </w:tr>
      <w:tr w:rsidR="00F97EEC" w:rsidRPr="00BD32BB" w:rsidTr="00BD32BB">
        <w:trPr>
          <w:trHeight w:val="64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Nome commerciale prodotto offerto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Indicare il nome commerciale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BD32BB">
        <w:trPr>
          <w:trHeight w:val="64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2 -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Destinazione d'uso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Dichiarare la destinazione d'uso del guanto offerto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BD32BB">
        <w:trPr>
          <w:trHeight w:val="492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3 -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CND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Indicare il codice CND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BD32BB">
        <w:trPr>
          <w:trHeight w:val="1103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4 -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Banca Dati dei Dispositivi Medici (BD) (ex art. 13 </w:t>
            </w:r>
            <w:proofErr w:type="spellStart"/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Dlgs</w:t>
            </w:r>
            <w:proofErr w:type="spellEnd"/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46/97 </w:t>
            </w:r>
            <w:proofErr w:type="spellStart"/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s.m.i.</w:t>
            </w:r>
            <w:proofErr w:type="spellEnd"/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Indicare il numero di registrazione in BD (obbligatorio per i DM posti in commercio in Italia dopo l'01.07.2007)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BD32BB">
        <w:trPr>
          <w:trHeight w:val="1050"/>
          <w:tblHeader/>
        </w:trPr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5 -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Numero di iscrizione nel Repertorio dei Dispositivi medici (RDM)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Indicare il numero di iscrizione per i prodotti per cui è disponibile la visibilità delle informazioni nell'RDM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613464">
        <w:trPr>
          <w:trHeight w:val="1515"/>
          <w:tblHeader/>
        </w:trPr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97EEC" w:rsidRPr="00192EDD" w:rsidRDefault="00F97EEC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Dichiarazione che la documentazione presente nell'RDM è completa ed aggiornata alla data di scadenza per la presentazione delle offerte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613464">
        <w:trPr>
          <w:trHeight w:val="657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6 -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Codici prodotto offerto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613464" w:rsidP="003172A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Allegare file in </w:t>
            </w:r>
            <w:proofErr w:type="spellStart"/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execel</w:t>
            </w:r>
            <w:proofErr w:type="spellEnd"/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i</w:t>
            </w:r>
            <w:r w:rsidR="00F97EEC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ndica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nte il</w:t>
            </w:r>
            <w:r w:rsidR="00F97EEC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codice prodotto per ogni taglia offerta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compilando il modello </w:t>
            </w:r>
            <w:r w:rsidR="003172A3">
              <w:rPr>
                <w:rFonts w:asciiTheme="minorHAnsi" w:hAnsiTheme="minorHAnsi"/>
                <w:b/>
                <w:color w:val="000000"/>
                <w:szCs w:val="20"/>
                <w:lang w:eastAsia="it-IT"/>
              </w:rPr>
              <w:t xml:space="preserve"> B3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AD577C">
        <w:trPr>
          <w:trHeight w:val="83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lastRenderedPageBreak/>
              <w:t xml:space="preserve">7 -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Nome, Ragione sociale e indirizzo Fabbricante Produttore </w:t>
            </w:r>
            <w:r w:rsidR="00F97EEC" w:rsidRPr="00192EDD">
              <w:rPr>
                <w:rFonts w:asciiTheme="minorHAnsi" w:hAnsiTheme="minorHAnsi"/>
                <w:i/>
                <w:iCs/>
                <w:color w:val="000000"/>
                <w:sz w:val="18"/>
                <w:szCs w:val="20"/>
                <w:lang w:eastAsia="it-IT"/>
              </w:rPr>
              <w:t>(se diverso dalla Società offerente)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4A4C0B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Indicare nome e ragione sociale del fabbricante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F534FE">
        <w:trPr>
          <w:trHeight w:val="1273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8 -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Sterilità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F534FE" w:rsidRDefault="00F97EEC" w:rsidP="00C07BF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Specificare Sterile o Non Sterile ed  indicare qualora sterile metodo di sterilizzazione</w:t>
            </w:r>
            <w:r w:rsidR="00C07BFC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C07BFC" w:rsidRPr="00192EDD">
              <w:rPr>
                <w:rFonts w:asciiTheme="minorHAnsi" w:eastAsiaTheme="minorHAnsi" w:hAnsiTheme="minorHAnsi" w:cstheme="minorBidi"/>
                <w:b/>
                <w:bCs/>
              </w:rPr>
              <w:t xml:space="preserve"> </w:t>
            </w:r>
            <w:r w:rsidR="00C07BFC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allegando documentazione attestante la validazione del processo di sterilizzazione (raggiungimento e mantenimento)</w:t>
            </w:r>
            <w:r w:rsidR="00F534FE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secondo le nome tecniche europee.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BD32BB">
        <w:trPr>
          <w:trHeight w:val="55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F534FE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9 -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Materiale utilizzato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5F7F15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Dichiarare il materiale utilizzato per la produzione dei guanti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F97EEC" w:rsidRPr="00BD32BB" w:rsidTr="005F7F15">
        <w:trPr>
          <w:trHeight w:val="648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F534FE" w:rsidP="005F7F15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10 -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Trattamento interno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EC" w:rsidRPr="00192EDD" w:rsidRDefault="00AD577C" w:rsidP="00AD577C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documentazione su</w:t>
            </w:r>
            <w:r w:rsidR="00F97EEC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caratt</w:t>
            </w: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eristiche e </w:t>
            </w:r>
            <w:r w:rsidR="004E5CE0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composizione del </w:t>
            </w:r>
            <w:r w:rsidR="00F97EEC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rivestimento</w:t>
            </w:r>
            <w:r w:rsidR="004E5CE0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F97EEC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/trattamento interno</w:t>
            </w: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, quando pertinente, altrimenti indicare </w:t>
            </w:r>
            <w:r w:rsidRPr="00AD577C">
              <w:rPr>
                <w:rFonts w:asciiTheme="minorHAnsi" w:hAnsiTheme="minorHAnsi"/>
                <w:b/>
                <w:color w:val="000000"/>
                <w:sz w:val="18"/>
                <w:szCs w:val="20"/>
                <w:lang w:eastAsia="it-IT"/>
              </w:rPr>
              <w:t>NO</w:t>
            </w: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AD577C">
        <w:trPr>
          <w:trHeight w:val="402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4E5CE0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11 -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Taglie disponibili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AD577C" w:rsidRPr="00AD577C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(per tutti i lotti escluso il n 24)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33"/>
            <w:vAlign w:val="center"/>
          </w:tcPr>
          <w:p w:rsidR="00F97EEC" w:rsidRPr="00192EDD" w:rsidRDefault="00F97EEC" w:rsidP="005F7F15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Dichiarare le taglie offerte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5F7F15">
        <w:trPr>
          <w:trHeight w:val="622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4E5CE0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12 -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Lunghezza dei guanti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Pr="004E5CE0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(per tutti i lotti escluso il n 24)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F97EEC" w:rsidRPr="00192EDD" w:rsidRDefault="00F97EEC" w:rsidP="00AD577C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shd w:val="clear" w:color="auto" w:fill="BCFF01"/>
                <w:lang w:eastAsia="it-IT"/>
              </w:rPr>
              <w:t>Dichiarare in mm la lunghezza del guanto offerto per ogni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taglia </w:t>
            </w:r>
            <w:r w:rsidR="004E5CE0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e allegare certificazione secondo norme </w:t>
            </w:r>
            <w:r w:rsidR="00AD577C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europee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AD577C">
        <w:trPr>
          <w:trHeight w:val="532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4E5CE0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13 -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Numero di guanti per confezione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AD577C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Indicare il numero di guanti contenuti in ogni confezione minima di vendita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F97EEC" w:rsidRPr="00BD32BB" w:rsidTr="00AD577C">
        <w:trPr>
          <w:trHeight w:val="63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97EEC" w:rsidRPr="00192EDD" w:rsidRDefault="004E5CE0" w:rsidP="004A4C0B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14 - </w:t>
            </w:r>
            <w:r w:rsidR="00F97EE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Scheda tecnica  </w:t>
            </w:r>
            <w:r w:rsidR="00F97EEC" w:rsidRPr="00192EDD">
              <w:rPr>
                <w:rFonts w:asciiTheme="minorHAnsi" w:hAnsiTheme="minorHAnsi"/>
                <w:i/>
                <w:iCs/>
                <w:color w:val="000000"/>
                <w:sz w:val="18"/>
                <w:szCs w:val="20"/>
                <w:lang w:eastAsia="it-IT"/>
              </w:rPr>
              <w:t>(</w:t>
            </w:r>
            <w:r w:rsidR="00F97EEC" w:rsidRPr="003172A3">
              <w:rPr>
                <w:rFonts w:asciiTheme="minorHAnsi" w:hAnsiTheme="minorHAnsi"/>
                <w:i/>
                <w:iCs/>
                <w:color w:val="000000"/>
                <w:sz w:val="18"/>
                <w:szCs w:val="20"/>
                <w:u w:val="single"/>
                <w:lang w:eastAsia="it-IT"/>
              </w:rPr>
              <w:t>qualora non reperibile nell'RDM)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192EDD" w:rsidRDefault="00F97EEC" w:rsidP="005F7F15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la Scheda Tecnica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vAlign w:val="center"/>
          </w:tcPr>
          <w:p w:rsidR="00F97EEC" w:rsidRPr="00566AB4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20"/>
                <w:lang w:eastAsia="it-IT"/>
              </w:rPr>
            </w:pPr>
            <w:r w:rsidRPr="00566AB4">
              <w:rPr>
                <w:rFonts w:ascii="Verdana" w:hAnsi="Verdana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EC" w:rsidRPr="00BD32BB" w:rsidRDefault="00F97EEC" w:rsidP="004A4C0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4C0E39" w:rsidRPr="00BD32BB" w:rsidTr="005F7F15">
        <w:trPr>
          <w:trHeight w:val="130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C0E39" w:rsidRPr="00192EDD" w:rsidRDefault="004E5CE0" w:rsidP="004C0E39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15 - </w:t>
            </w:r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Attestato di certificazione CE ai sensi del D.Lgs. 46/97 e </w:t>
            </w:r>
            <w:proofErr w:type="spellStart"/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s.m.i.</w:t>
            </w:r>
            <w:proofErr w:type="spellEnd"/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4C0E39" w:rsidRPr="00192EDD">
              <w:rPr>
                <w:rFonts w:asciiTheme="minorHAnsi" w:hAnsiTheme="minorHAnsi"/>
                <w:i/>
                <w:iCs/>
                <w:color w:val="000000"/>
                <w:sz w:val="18"/>
                <w:szCs w:val="20"/>
                <w:lang w:eastAsia="it-IT"/>
              </w:rPr>
              <w:t>(lotti da 1 a 24)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192EDD" w:rsidRDefault="004C0E39" w:rsidP="005F7F15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Indicare n° del certificato e Allegare</w:t>
            </w:r>
            <w:r w:rsidR="005F7F15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: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certificazione rilasciata da un Ente Notificato attestante la conformità dei DM al D.Lgs. 46/97 (qualora non reperibile nell'RDM)</w:t>
            </w:r>
            <w:r w:rsidR="005F7F15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per i guanti sterili, dichiarazione di conformità CE per i guanti non sterili.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4C0E39" w:rsidRPr="00BD32BB" w:rsidTr="00AD577C">
        <w:trPr>
          <w:trHeight w:val="1051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C0E39" w:rsidRPr="00192EDD" w:rsidRDefault="004E5CE0" w:rsidP="004C0E39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16 - Dichiarazione di conformità CE </w:t>
            </w:r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in conformità al D.Lgs. 475/92 e al D.Lgs. 10/97</w:t>
            </w:r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br/>
            </w:r>
            <w:r w:rsidR="004C0E39" w:rsidRPr="00192EDD">
              <w:rPr>
                <w:rFonts w:asciiTheme="minorHAnsi" w:hAnsiTheme="minorHAnsi"/>
                <w:i/>
                <w:iCs/>
                <w:sz w:val="18"/>
                <w:szCs w:val="20"/>
                <w:lang w:eastAsia="it-IT"/>
              </w:rPr>
              <w:t>(lotti da 25 a 46</w:t>
            </w:r>
            <w:r w:rsidR="000A0775" w:rsidRPr="00192EDD">
              <w:rPr>
                <w:rFonts w:asciiTheme="minorHAnsi" w:hAnsiTheme="minorHAnsi"/>
                <w:i/>
                <w:iCs/>
                <w:sz w:val="18"/>
                <w:szCs w:val="20"/>
                <w:lang w:eastAsia="it-IT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192EDD" w:rsidRDefault="004C0E39" w:rsidP="000A0775">
            <w:pPr>
              <w:spacing w:after="0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Allegare </w:t>
            </w:r>
            <w:r w:rsidR="004931F9" w:rsidRPr="00192EDD">
              <w:rPr>
                <w:rFonts w:asciiTheme="minorHAnsi" w:eastAsiaTheme="minorHAnsi" w:hAnsiTheme="minorHAnsi" w:cstheme="minorBidi"/>
                <w:sz w:val="18"/>
              </w:rPr>
              <w:t xml:space="preserve"> </w:t>
            </w:r>
            <w:r w:rsidR="004931F9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dichiarazione di conformità CE di cui al D. </w:t>
            </w:r>
            <w:proofErr w:type="spellStart"/>
            <w:r w:rsidR="004931F9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Lgs</w:t>
            </w:r>
            <w:proofErr w:type="spellEnd"/>
            <w:r w:rsidR="004931F9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. 475/92, art. 11</w:t>
            </w:r>
            <w:r w:rsidR="000A0775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e </w:t>
            </w:r>
            <w:r w:rsidR="004931F9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attestato di certificazione CE di</w:t>
            </w:r>
            <w:r w:rsidR="000A0775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cui al D. </w:t>
            </w:r>
            <w:proofErr w:type="spellStart"/>
            <w:r w:rsidR="000A0775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Lgs</w:t>
            </w:r>
            <w:proofErr w:type="spellEnd"/>
            <w:r w:rsidR="000A0775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. 475/92, art. 7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4C0E39" w:rsidRPr="00566AB4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4931F9" w:rsidRPr="00BD32BB" w:rsidTr="004E5CE0">
        <w:trPr>
          <w:trHeight w:val="550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931F9" w:rsidRPr="00192EDD" w:rsidRDefault="004E5CE0" w:rsidP="004C0E39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17 - </w:t>
            </w:r>
            <w:r w:rsidR="0017078C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TEST DISSIPAZIONE CARICHE ELETTROSTATICHE</w:t>
            </w:r>
            <w:r w:rsidR="004931F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BD32BB" w:rsidRPr="00192EDD" w:rsidRDefault="00BD32BB" w:rsidP="005F7F15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</w:p>
          <w:p w:rsidR="004931F9" w:rsidRPr="00192EDD" w:rsidRDefault="004E5CE0" w:rsidP="004E5CE0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Dichiarare se testati e, in caso affermativo, a</w:t>
            </w:r>
            <w:r w:rsidR="0017078C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llegare attestato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F9" w:rsidRPr="00BD32BB" w:rsidRDefault="004931F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F9" w:rsidRPr="00BD32BB" w:rsidRDefault="004931F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</w:tr>
      <w:tr w:rsidR="00F01B63" w:rsidRPr="00BD32BB" w:rsidTr="00F01B63">
        <w:trPr>
          <w:trHeight w:val="732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F01B63" w:rsidRPr="00192EDD" w:rsidRDefault="00F01B63" w:rsidP="007E7423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4E5CE0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18 - </w:t>
            </w:r>
            <w:r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PERCENTUALE DI ALLUNGAMENTO </w:t>
            </w:r>
            <w:r w:rsidR="00AB1724" w:rsidRPr="00AB1724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(per tutti i lotti escluso il n 24)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F01B63" w:rsidRPr="00192EDD" w:rsidRDefault="00F01B63" w:rsidP="00AD577C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Dichiarare la percentuale di allungament</w:t>
            </w:r>
            <w:r w:rsidR="00AB1724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o prima e dopo l’invecchiamento e allegare</w:t>
            </w:r>
            <w:r w:rsidR="007E742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AD577C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certificazione secondo normativa</w:t>
            </w:r>
            <w:r w:rsidR="00AB1724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01B63" w:rsidRPr="00BD32BB" w:rsidRDefault="00F01B63" w:rsidP="00F01B63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63" w:rsidRPr="00BD32BB" w:rsidRDefault="00F01B63" w:rsidP="00F01B6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4C0E39" w:rsidRPr="00BD32BB" w:rsidTr="00060C06">
        <w:trPr>
          <w:trHeight w:val="1257"/>
          <w:tblHeader/>
        </w:trPr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4C0E39" w:rsidRPr="00192EDD" w:rsidRDefault="00AD577C" w:rsidP="003102F3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19</w:t>
            </w:r>
            <w:r w:rsidR="004E5CE0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Attestato di conformità alle norme tecniche UNI EN 455 parte 2</w:t>
            </w:r>
            <w:r w:rsidR="000A0775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Norma di riferimento</w:t>
            </w:r>
            <w:r w:rsidR="000A0775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 </w:t>
            </w:r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UNI EN 455-</w:t>
            </w:r>
            <w:r w:rsidR="004C0E39" w:rsidRPr="00192EDD">
              <w:rPr>
                <w:rFonts w:asciiTheme="minorHAnsi" w:hAnsiTheme="minorHAnsi"/>
                <w:b/>
                <w:bCs/>
                <w:i/>
                <w:color w:val="000000"/>
                <w:sz w:val="18"/>
                <w:szCs w:val="20"/>
                <w:lang w:eastAsia="it-IT"/>
              </w:rPr>
              <w:t>2</w:t>
            </w:r>
            <w:r w:rsidR="000A0775" w:rsidRPr="00192EDD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AB1724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</w:t>
            </w:r>
            <w:r w:rsidR="000A0775" w:rsidRPr="00192EDD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per tutti i lotti escluso il n 24</w:t>
            </w:r>
            <w:r w:rsidR="00AB1724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4C0E39" w:rsidRPr="00192EDD" w:rsidRDefault="004C0E39" w:rsidP="003172A3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Indicare</w:t>
            </w:r>
            <w:r w:rsid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il carico di rottura dopo invecchiamento e 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a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llegare </w:t>
            </w:r>
            <w:r w:rsidR="005F7F15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certificato/rapporto di prova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di conformità alle norme tecniche UNI EN 455 parte 2 da cui si evinc</w:t>
            </w:r>
            <w:r w:rsidR="00E05661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 il carico di rottura e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il prodotto testato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4C0E39" w:rsidRPr="00BD32BB" w:rsidTr="00F01B63">
        <w:trPr>
          <w:trHeight w:val="860"/>
          <w:tblHeader/>
        </w:trPr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</w:tcPr>
          <w:p w:rsidR="004C0E39" w:rsidRPr="00192EDD" w:rsidRDefault="004C0E39" w:rsidP="004C0E39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192EDD" w:rsidRDefault="004C0E39" w:rsidP="00BD32BB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Dichiarare il carico minimo di rottura prima del processo di invecchiamento accelerato espresso in </w:t>
            </w:r>
            <w:r w:rsidR="00AB1724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Newton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4C0E39" w:rsidRPr="00BD32BB" w:rsidTr="005F7F15">
        <w:trPr>
          <w:trHeight w:val="82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4C0E39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0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F01B63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QUANTITA’ POLVERE mg/guanto ASTM D6124</w:t>
            </w:r>
            <w:r w:rsidR="00AB1724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AB1724" w:rsidRPr="00AB1724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(per tutti i lotti escluso il n. 24)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4C0E39" w:rsidRPr="00192EDD" w:rsidRDefault="00F01B63" w:rsidP="003172A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documentazione</w:t>
            </w:r>
            <w:r w:rsid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3172A3" w:rsidRP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da cui si evinca </w:t>
            </w:r>
            <w:r w:rsid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la quantità di polvere in mg/g guanto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6A7C77" w:rsidRPr="00BD32BB" w:rsidTr="005F7F15">
        <w:trPr>
          <w:trHeight w:val="693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A7C77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1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6A7C77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PRESENZA/ASSENZA FTALATI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6A7C77" w:rsidRPr="00192EDD" w:rsidRDefault="006A7C77" w:rsidP="00F01B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Dichiarare se presenti ftalati e allegare documentazione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C77" w:rsidRPr="00BD32BB" w:rsidRDefault="006A7C77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C77" w:rsidRPr="00BD32BB" w:rsidRDefault="006A7C77" w:rsidP="004C0E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6A7C77" w:rsidRPr="00BD32BB" w:rsidTr="005F7F15">
        <w:trPr>
          <w:trHeight w:val="84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6A7C77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lastRenderedPageBreak/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6A7C77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VALORE DI AQL PER DIFETTI MAGGIORI </w:t>
            </w:r>
            <w:r w:rsidR="006A7C77" w:rsidRPr="00192EDD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(per tutti i lotti escluso il n. 24)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6A7C77" w:rsidRPr="00192EDD" w:rsidRDefault="00AB1724" w:rsidP="003172A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AB1724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certificazione emessa da enti accreditati</w:t>
            </w:r>
            <w:r w:rsid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3172A3" w:rsidRP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da cui si evinca il </w:t>
            </w:r>
            <w:r w:rsid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valore di AQL </w:t>
            </w:r>
            <w:r w:rsidR="003172A3" w:rsidRP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e il prodotto testato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C77" w:rsidRPr="00BD32BB" w:rsidRDefault="006A7C77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C77" w:rsidRPr="00BD32BB" w:rsidRDefault="006A7C77" w:rsidP="004C0E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6A7C77" w:rsidRPr="00BD32BB" w:rsidTr="005F7F15">
        <w:trPr>
          <w:trHeight w:val="842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6A7C77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3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6A7C77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VALORE AQL PER DIFETTI MINORI </w:t>
            </w:r>
            <w:r w:rsidR="006A7C77" w:rsidRPr="00192EDD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(per tutti i lotti escluso il n. 24)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6A7C77" w:rsidRPr="00192EDD" w:rsidRDefault="003172A3" w:rsidP="00F01B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3172A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certificazione emessa da enti accreditati  da cui si evinca il valore di AQL e il prodotto testato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C77" w:rsidRPr="00BD32BB" w:rsidRDefault="006A7C77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C77" w:rsidRPr="00BD32BB" w:rsidRDefault="006A7C77" w:rsidP="004C0E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</w:p>
        </w:tc>
      </w:tr>
      <w:tr w:rsidR="004C0E39" w:rsidRPr="00BD32BB" w:rsidTr="005F7F15">
        <w:trPr>
          <w:trHeight w:val="840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C0E39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4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Attestato di conformità alle norme tecniche UNI EN 455 parte 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4C0E39" w:rsidRPr="00192EDD" w:rsidRDefault="004C0E39" w:rsidP="00F01B6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Indicare n° dell'attestato e allegare copia dello stesso da cui si evinc</w:t>
            </w:r>
            <w:r w:rsidR="00F01B63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a il valore delle proteine estraibili e 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il prodotto testato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4C0E39" w:rsidRPr="00BD32BB" w:rsidTr="00CC6EE8">
        <w:trPr>
          <w:trHeight w:val="827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C0E39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5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6A7C77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INDICE DI RESISTENZA ALLO STRAPPO in conformità alle norme tecniche EN 388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4C0E39" w:rsidRPr="00192EDD" w:rsidRDefault="005F7F15" w:rsidP="005F7F15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Allegare copia dei rapporti di prova </w:t>
            </w:r>
            <w:r w:rsidR="006A7C77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rilasciat</w:t>
            </w: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i</w:t>
            </w:r>
            <w:r w:rsidR="006A7C77"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da enti accreditati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4C0E39" w:rsidRPr="00BD32BB" w:rsidTr="00B446F3">
        <w:trPr>
          <w:trHeight w:val="568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F0143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6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CC6EE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–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CC6EE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ASSENZA/</w:t>
            </w:r>
            <w:r w:rsidR="006A7C77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PRESENZA DI RESIDUI ADDITIVI CHIMICI</w:t>
            </w:r>
            <w:r w:rsidR="00CC6EE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(</w:t>
            </w:r>
            <w:proofErr w:type="spellStart"/>
            <w:r w:rsidR="00CC6EE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tiuraminici</w:t>
            </w:r>
            <w:proofErr w:type="spellEnd"/>
            <w:r w:rsidR="00CC6EE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, carbammati, caseina, </w:t>
            </w:r>
            <w:proofErr w:type="spellStart"/>
            <w:r w:rsidR="00CC6EE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cetilpiridinio</w:t>
            </w:r>
            <w:proofErr w:type="spellEnd"/>
            <w:r w:rsidR="00CC6EE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cloruro)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4C0E39" w:rsidRPr="00192EDD" w:rsidRDefault="00AB1724" w:rsidP="004C0E39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documentazione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vAlign w:val="center"/>
          </w:tcPr>
          <w:p w:rsidR="004C0E39" w:rsidRPr="00BD32BB" w:rsidRDefault="00CF0143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4C0E39" w:rsidRPr="00BD32BB" w:rsidTr="00C744D6">
        <w:trPr>
          <w:trHeight w:val="492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4C0E39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7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4C0E39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ASTM F 1671 </w:t>
            </w:r>
            <w:r w:rsidR="004C0E39" w:rsidRPr="00192EDD">
              <w:rPr>
                <w:rFonts w:asciiTheme="minorHAnsi" w:hAnsiTheme="minorHAnsi"/>
                <w:b/>
                <w:bCs/>
                <w:sz w:val="18"/>
                <w:szCs w:val="20"/>
                <w:lang w:eastAsia="it-IT"/>
              </w:rPr>
              <w:t>e/o</w:t>
            </w:r>
            <w:r w:rsidR="00AB1724">
              <w:rPr>
                <w:rFonts w:asciiTheme="minorHAnsi" w:hAnsiTheme="minorHAnsi"/>
                <w:b/>
                <w:bCs/>
                <w:sz w:val="18"/>
                <w:szCs w:val="20"/>
                <w:lang w:eastAsia="it-IT"/>
              </w:rPr>
              <w:t xml:space="preserve"> </w:t>
            </w:r>
            <w:r w:rsidR="004C0E39" w:rsidRPr="00192EDD">
              <w:rPr>
                <w:rFonts w:asciiTheme="minorHAnsi" w:hAnsiTheme="minorHAnsi"/>
                <w:b/>
                <w:bCs/>
                <w:sz w:val="18"/>
                <w:szCs w:val="20"/>
                <w:lang w:eastAsia="it-IT"/>
              </w:rPr>
              <w:t>1670</w:t>
            </w:r>
            <w:r w:rsidR="004C0E39" w:rsidRPr="00192EDD">
              <w:rPr>
                <w:rFonts w:asciiTheme="minorHAnsi" w:hAnsiTheme="minorHAnsi"/>
                <w:b/>
                <w:bCs/>
                <w:sz w:val="18"/>
                <w:szCs w:val="20"/>
                <w:lang w:eastAsia="it-IT"/>
              </w:rPr>
              <w:br/>
            </w:r>
            <w:r w:rsidR="004C0E39" w:rsidRPr="00192EDD">
              <w:rPr>
                <w:rFonts w:asciiTheme="minorHAnsi" w:hAnsiTheme="minorHAnsi"/>
                <w:i/>
                <w:iCs/>
                <w:sz w:val="18"/>
                <w:szCs w:val="20"/>
                <w:lang w:eastAsia="it-IT"/>
              </w:rPr>
              <w:t>(per i lotti da n. 1 a n. 5, da n.7 a n.9 e da n.11 a n.23 )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vAlign w:val="center"/>
          </w:tcPr>
          <w:p w:rsidR="004C0E39" w:rsidRPr="00192EDD" w:rsidRDefault="004C0E39" w:rsidP="004C0E39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documentazione emessa da enti accreditati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39" w:rsidRPr="00BD32BB" w:rsidRDefault="004C0E39" w:rsidP="004C0E39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b/>
                <w:bCs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6A7C77" w:rsidRPr="00BD32BB" w:rsidTr="00C744D6">
        <w:trPr>
          <w:trHeight w:val="58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6A7C77" w:rsidRPr="00192EDD" w:rsidRDefault="004E5CE0" w:rsidP="00AD577C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 w:rsidR="00AD577C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8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E05661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PRESENZA/</w:t>
            </w:r>
            <w:r w:rsidR="006A7C77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ASSENZA DI PIOMBO NEL GUANTO </w:t>
            </w:r>
            <w:r w:rsidR="006A7C77" w:rsidRPr="00192EDD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(solo per i lotti 36 e 39)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noWrap/>
            <w:vAlign w:val="center"/>
          </w:tcPr>
          <w:p w:rsidR="006A7C77" w:rsidRPr="00192EDD" w:rsidRDefault="00AB1724" w:rsidP="006A7C77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Dichiarare se i guanti contengono Piombo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7C77" w:rsidRPr="00BD32BB" w:rsidRDefault="006A7C77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C77" w:rsidRPr="00BD32BB" w:rsidRDefault="006A7C77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</w:tr>
      <w:tr w:rsidR="006A7C77" w:rsidRPr="00BD32BB" w:rsidTr="00C744D6">
        <w:trPr>
          <w:trHeight w:val="58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6A7C77" w:rsidRPr="00192EDD" w:rsidRDefault="00AD577C" w:rsidP="006A7C7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29</w:t>
            </w:r>
            <w:r w:rsidR="004E5CE0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E05661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PERCENTUALE DI ATTENUAZIONE RADIAZIONI in conformità norme EN 421</w:t>
            </w:r>
            <w:r w:rsidR="00B446F3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E05661" w:rsidRPr="00CC29D5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(solo per i lotti 36 e 39)</w:t>
            </w:r>
            <w:r w:rsidR="00E05661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noWrap/>
            <w:vAlign w:val="center"/>
          </w:tcPr>
          <w:p w:rsidR="006A7C77" w:rsidRPr="00192EDD" w:rsidRDefault="00E05661" w:rsidP="006A7C77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certificazione emessa da enti accreditati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7C77" w:rsidRPr="00BD32BB" w:rsidRDefault="006A7C77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C77" w:rsidRPr="00BD32BB" w:rsidRDefault="006A7C77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</w:tr>
      <w:tr w:rsidR="00E05661" w:rsidRPr="00BD32BB" w:rsidTr="00C744D6">
        <w:trPr>
          <w:trHeight w:val="58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E05661" w:rsidRPr="00192EDD" w:rsidRDefault="00AD577C" w:rsidP="006A7C7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30</w:t>
            </w:r>
            <w:r w:rsidR="004E5CE0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E05661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Valore AQL per micro-fori in conformità alla norma EN 455-1 o EN 374-2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noWrap/>
            <w:vAlign w:val="center"/>
          </w:tcPr>
          <w:p w:rsidR="00E05661" w:rsidRPr="00192EDD" w:rsidRDefault="00E05661" w:rsidP="006A7C77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Allegare certificazione emessa da enti accreditati</w:t>
            </w:r>
            <w:r w:rsidR="001F74AF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1F74AF" w:rsidRPr="001F74AF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da cui si evinca il valore di AQL e il prodotto testato</w:t>
            </w:r>
            <w:bookmarkStart w:id="0" w:name="_GoBack"/>
            <w:bookmarkEnd w:id="0"/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661" w:rsidRPr="00BD32BB" w:rsidRDefault="00E05661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5661" w:rsidRPr="00BD32BB" w:rsidRDefault="00E05661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</w:tr>
      <w:tr w:rsidR="006A7C77" w:rsidRPr="00BD32BB" w:rsidTr="00C744D6">
        <w:trPr>
          <w:trHeight w:val="58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6A7C77" w:rsidRPr="00192EDD" w:rsidRDefault="004E5CE0" w:rsidP="00EE3508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3</w:t>
            </w:r>
            <w:r w:rsidR="00EE350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1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6A7C77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Rapporti di prova (Norma di riferimento UNI EN 374 – 3)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noWrap/>
            <w:vAlign w:val="center"/>
          </w:tcPr>
          <w:p w:rsidR="006A7C77" w:rsidRPr="00192EDD" w:rsidRDefault="006A7C77" w:rsidP="006A7C77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Indicare il n° del rapporto di prova e allegare copia dello/degli stesso/i emesso/i da enti accreditati. Dichiarare le sostanze testate ed i tempi di permeazione cui è stato sottoposto il prodotto testato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7C77" w:rsidRPr="00BD32BB" w:rsidRDefault="006A7C77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C77" w:rsidRPr="00BD32BB" w:rsidRDefault="006A7C77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  <w:r w:rsidRPr="00BD32BB"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  <w:t> </w:t>
            </w:r>
          </w:p>
        </w:tc>
      </w:tr>
      <w:tr w:rsidR="00E05661" w:rsidRPr="00BD32BB" w:rsidTr="00C744D6">
        <w:trPr>
          <w:trHeight w:val="58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E05661" w:rsidRPr="00192EDD" w:rsidRDefault="004E5CE0" w:rsidP="00EE3508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3</w:t>
            </w:r>
            <w:r w:rsidR="00EE350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2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E05661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DESTREZZA in conformità con la norma EN 420 </w:t>
            </w:r>
            <w:r w:rsidR="00E05661" w:rsidRPr="00CC29D5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(solo per i lotti da n. 25 a n. 46)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FF01"/>
            <w:noWrap/>
            <w:vAlign w:val="center"/>
          </w:tcPr>
          <w:p w:rsidR="00E05661" w:rsidRPr="00192EDD" w:rsidRDefault="00E05661" w:rsidP="00B446F3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Allegare </w:t>
            </w:r>
            <w:r w:rsidR="00B446F3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copia del certificato e dei rapporti di prova </w:t>
            </w: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 xml:space="preserve"> emessa da enti accreditati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5661" w:rsidRPr="00BD32BB" w:rsidRDefault="00E05661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5661" w:rsidRPr="00BD32BB" w:rsidRDefault="00E05661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</w:tr>
      <w:tr w:rsidR="006A7C77" w:rsidRPr="00BD32BB" w:rsidTr="004E5CE0">
        <w:trPr>
          <w:trHeight w:val="585"/>
          <w:tblHeader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</w:tcPr>
          <w:p w:rsidR="006A7C77" w:rsidRPr="00192EDD" w:rsidRDefault="004E5CE0" w:rsidP="00EE3508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3</w:t>
            </w:r>
            <w:r w:rsidR="00EE3508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3</w:t>
            </w:r>
            <w:r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- </w:t>
            </w:r>
            <w:r w:rsidR="00E05661" w:rsidRPr="00192EDD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>Certificazioni sistema qualità, sicurezza ambiente</w:t>
            </w:r>
            <w:r w:rsidR="00F534FE">
              <w:rPr>
                <w:rFonts w:asciiTheme="minorHAnsi" w:hAnsiTheme="minorHAnsi"/>
                <w:b/>
                <w:bCs/>
                <w:color w:val="000000"/>
                <w:sz w:val="18"/>
                <w:szCs w:val="20"/>
                <w:lang w:eastAsia="it-IT"/>
              </w:rPr>
              <w:t xml:space="preserve"> </w:t>
            </w:r>
            <w:r w:rsidR="00F534FE" w:rsidRPr="00F534FE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>(per tutti</w:t>
            </w:r>
            <w:r w:rsidR="00F534FE">
              <w:rPr>
                <w:rFonts w:asciiTheme="minorHAnsi" w:hAnsiTheme="minorHAnsi"/>
                <w:bCs/>
                <w:i/>
                <w:color w:val="000000"/>
                <w:sz w:val="18"/>
                <w:szCs w:val="20"/>
                <w:lang w:eastAsia="it-IT"/>
              </w:rPr>
              <w:t xml:space="preserve"> i lotti escluso il n 24)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33"/>
            <w:noWrap/>
            <w:vAlign w:val="center"/>
          </w:tcPr>
          <w:p w:rsidR="006A7C77" w:rsidRPr="00192EDD" w:rsidRDefault="00E05661" w:rsidP="006A7C77">
            <w:pPr>
              <w:spacing w:after="0" w:line="240" w:lineRule="auto"/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</w:pPr>
            <w:r w:rsidRPr="00192EDD">
              <w:rPr>
                <w:rFonts w:asciiTheme="minorHAnsi" w:hAnsiTheme="minorHAnsi"/>
                <w:color w:val="000000"/>
                <w:sz w:val="18"/>
                <w:szCs w:val="20"/>
                <w:lang w:eastAsia="it-IT"/>
              </w:rPr>
              <w:t>Elencare le certificazioni possedute dal produttore e allegarle.</w:t>
            </w:r>
          </w:p>
        </w:tc>
        <w:tc>
          <w:tcPr>
            <w:tcW w:w="377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7C77" w:rsidRPr="00BD32BB" w:rsidRDefault="006A7C77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C77" w:rsidRPr="00BD32BB" w:rsidRDefault="006A7C77" w:rsidP="006A7C77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20"/>
                <w:lang w:eastAsia="it-IT"/>
              </w:rPr>
            </w:pPr>
          </w:p>
        </w:tc>
      </w:tr>
      <w:tr w:rsidR="006A7C77" w:rsidRPr="00210D13" w:rsidTr="00BD32BB">
        <w:trPr>
          <w:trHeight w:val="645"/>
          <w:tblHeader/>
        </w:trPr>
        <w:tc>
          <w:tcPr>
            <w:tcW w:w="6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A7C77" w:rsidRPr="00C02140" w:rsidRDefault="006A7C77" w:rsidP="006A7C77">
            <w:pPr>
              <w:spacing w:after="0" w:line="240" w:lineRule="auto"/>
              <w:rPr>
                <w:color w:val="000000"/>
                <w:lang w:eastAsia="it-IT"/>
              </w:rPr>
            </w:pPr>
            <w:r w:rsidRPr="00C02140">
              <w:rPr>
                <w:color w:val="000000"/>
                <w:lang w:eastAsia="it-IT"/>
              </w:rPr>
              <w:t xml:space="preserve">Data 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A7C77" w:rsidRPr="004A4C0B" w:rsidRDefault="006A7C77" w:rsidP="006A7C77">
            <w:pPr>
              <w:spacing w:after="0" w:line="240" w:lineRule="auto"/>
              <w:rPr>
                <w:color w:val="000000"/>
                <w:sz w:val="20"/>
                <w:szCs w:val="20"/>
                <w:lang w:eastAsia="it-IT"/>
              </w:rPr>
            </w:pPr>
            <w:r w:rsidRPr="00C02140">
              <w:rPr>
                <w:rFonts w:ascii="Verdana" w:hAnsi="Verdana"/>
                <w:color w:val="00000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A7C77" w:rsidRPr="004A4C0B" w:rsidRDefault="006A7C77" w:rsidP="006A7C77">
            <w:pPr>
              <w:spacing w:after="0" w:line="240" w:lineRule="auto"/>
              <w:rPr>
                <w:color w:val="000000"/>
                <w:sz w:val="20"/>
                <w:szCs w:val="20"/>
                <w:lang w:eastAsia="it-IT"/>
              </w:rPr>
            </w:pPr>
            <w:r w:rsidRPr="004A4C0B">
              <w:rPr>
                <w:rFonts w:ascii="Verdana" w:hAnsi="Verdana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6A7C77" w:rsidRPr="00210D13" w:rsidTr="00BD32BB">
        <w:trPr>
          <w:trHeight w:val="645"/>
          <w:tblHeader/>
        </w:trPr>
        <w:tc>
          <w:tcPr>
            <w:tcW w:w="6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A7C77" w:rsidRPr="00C02140" w:rsidRDefault="006A7C77" w:rsidP="006A7C77">
            <w:pPr>
              <w:spacing w:after="0" w:line="240" w:lineRule="auto"/>
              <w:rPr>
                <w:color w:val="000000"/>
                <w:lang w:eastAsia="it-IT"/>
              </w:rPr>
            </w:pPr>
            <w:r w:rsidRPr="00C02140">
              <w:rPr>
                <w:color w:val="000000"/>
                <w:lang w:eastAsia="it-IT"/>
              </w:rPr>
              <w:t>Firma Legale Rappresentante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A7C77" w:rsidRPr="004A4C0B" w:rsidRDefault="006A7C77" w:rsidP="006A7C77">
            <w:pPr>
              <w:spacing w:after="0" w:line="240" w:lineRule="auto"/>
              <w:rPr>
                <w:color w:val="000000"/>
                <w:sz w:val="20"/>
                <w:szCs w:val="20"/>
                <w:lang w:eastAsia="it-IT"/>
              </w:rPr>
            </w:pPr>
            <w:r w:rsidRPr="004A4C0B">
              <w:rPr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A7C77" w:rsidRPr="004A4C0B" w:rsidRDefault="006A7C77" w:rsidP="006A7C77">
            <w:pPr>
              <w:spacing w:after="0" w:line="240" w:lineRule="auto"/>
              <w:rPr>
                <w:color w:val="000000"/>
                <w:sz w:val="20"/>
                <w:szCs w:val="20"/>
                <w:lang w:eastAsia="it-IT"/>
              </w:rPr>
            </w:pPr>
            <w:r w:rsidRPr="004A4C0B">
              <w:rPr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:rsidR="00F97EEC" w:rsidRPr="004A4C0B" w:rsidRDefault="00F97EEC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F97EEC" w:rsidRPr="004A4C0B" w:rsidSect="003F26CE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0AC" w:rsidRDefault="009470AC" w:rsidP="00960FF1">
      <w:pPr>
        <w:spacing w:after="0" w:line="240" w:lineRule="auto"/>
      </w:pPr>
      <w:r>
        <w:separator/>
      </w:r>
    </w:p>
  </w:endnote>
  <w:endnote w:type="continuationSeparator" w:id="0">
    <w:p w:rsidR="009470AC" w:rsidRDefault="009470AC" w:rsidP="00960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EEC" w:rsidRPr="00041E98" w:rsidRDefault="00F97EEC" w:rsidP="00960FF1">
    <w:pPr>
      <w:pStyle w:val="Intestazione"/>
      <w:pBdr>
        <w:top w:val="single" w:sz="4" w:space="1" w:color="000000"/>
      </w:pBdr>
      <w:rPr>
        <w:i/>
        <w:szCs w:val="20"/>
      </w:rPr>
    </w:pPr>
    <w:r w:rsidRPr="00041E98">
      <w:rPr>
        <w:rFonts w:ascii="Arial" w:hAnsi="Arial" w:cs="Arial"/>
        <w:i/>
        <w:szCs w:val="20"/>
      </w:rPr>
      <w:t xml:space="preserve">Allegato </w:t>
    </w:r>
    <w:r w:rsidR="002D5D0D">
      <w:rPr>
        <w:rFonts w:ascii="Arial" w:hAnsi="Arial" w:cs="Arial"/>
        <w:i/>
        <w:szCs w:val="20"/>
      </w:rPr>
      <w:t xml:space="preserve"> </w:t>
    </w:r>
    <w:r w:rsidRPr="00041E98">
      <w:rPr>
        <w:rFonts w:ascii="Arial" w:hAnsi="Arial" w:cs="Arial"/>
        <w:i/>
        <w:szCs w:val="20"/>
      </w:rPr>
      <w:t>– Schema dichiarazioni tecniche</w:t>
    </w:r>
    <w:r w:rsidRPr="00041E98">
      <w:rPr>
        <w:rFonts w:ascii="Arial" w:hAnsi="Arial" w:cs="Arial"/>
        <w:i/>
        <w:szCs w:val="20"/>
      </w:rPr>
      <w:tab/>
    </w:r>
    <w:r w:rsidRPr="00041E98">
      <w:rPr>
        <w:rFonts w:ascii="Arial" w:hAnsi="Arial" w:cs="Arial"/>
        <w:i/>
        <w:szCs w:val="20"/>
      </w:rPr>
      <w:tab/>
      <w:t xml:space="preserve">Pagina </w:t>
    </w:r>
    <w:r w:rsidRPr="003F26CE">
      <w:rPr>
        <w:rStyle w:val="Numeropagina"/>
        <w:rFonts w:ascii="Arial" w:hAnsi="Arial" w:cs="Arial"/>
        <w:i/>
        <w:szCs w:val="20"/>
      </w:rPr>
      <w:fldChar w:fldCharType="begin"/>
    </w:r>
    <w:r w:rsidRPr="003F26CE">
      <w:rPr>
        <w:rStyle w:val="Numeropagina"/>
        <w:rFonts w:ascii="Arial" w:hAnsi="Arial" w:cs="Arial"/>
        <w:i/>
        <w:szCs w:val="20"/>
      </w:rPr>
      <w:instrText xml:space="preserve"> PAGE </w:instrText>
    </w:r>
    <w:r w:rsidRPr="003F26CE">
      <w:rPr>
        <w:rStyle w:val="Numeropagina"/>
        <w:rFonts w:ascii="Arial" w:hAnsi="Arial" w:cs="Arial"/>
        <w:i/>
        <w:szCs w:val="20"/>
      </w:rPr>
      <w:fldChar w:fldCharType="separate"/>
    </w:r>
    <w:r w:rsidR="001F74AF">
      <w:rPr>
        <w:rStyle w:val="Numeropagina"/>
        <w:rFonts w:ascii="Arial" w:hAnsi="Arial" w:cs="Arial"/>
        <w:i/>
        <w:noProof/>
        <w:szCs w:val="20"/>
      </w:rPr>
      <w:t>4</w:t>
    </w:r>
    <w:r w:rsidRPr="003F26CE">
      <w:rPr>
        <w:rStyle w:val="Numeropagina"/>
        <w:rFonts w:ascii="Arial" w:hAnsi="Arial" w:cs="Arial"/>
        <w:i/>
        <w:szCs w:val="20"/>
      </w:rPr>
      <w:fldChar w:fldCharType="end"/>
    </w:r>
    <w:r w:rsidRPr="00041E98">
      <w:rPr>
        <w:rStyle w:val="Numeropagina"/>
        <w:rFonts w:ascii="Arial" w:hAnsi="Arial" w:cs="Arial"/>
        <w:i/>
        <w:szCs w:val="20"/>
      </w:rPr>
      <w:t xml:space="preserve"> di </w:t>
    </w:r>
    <w:r w:rsidRPr="003F26CE">
      <w:rPr>
        <w:rStyle w:val="Numeropagina"/>
        <w:rFonts w:ascii="Arial" w:hAnsi="Arial" w:cs="Arial"/>
        <w:i/>
        <w:noProof/>
        <w:szCs w:val="20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0AC" w:rsidRDefault="009470AC" w:rsidP="00960FF1">
      <w:pPr>
        <w:spacing w:after="0" w:line="240" w:lineRule="auto"/>
      </w:pPr>
      <w:r>
        <w:separator/>
      </w:r>
    </w:p>
  </w:footnote>
  <w:footnote w:type="continuationSeparator" w:id="0">
    <w:p w:rsidR="009470AC" w:rsidRDefault="009470AC" w:rsidP="00960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EEC" w:rsidRDefault="00F97EEC" w:rsidP="00041E98">
    <w:pPr>
      <w:pStyle w:val="Intestazione"/>
      <w:rPr>
        <w:noProof/>
      </w:rPr>
    </w:pPr>
  </w:p>
  <w:p w:rsidR="00F97EEC" w:rsidRDefault="00F97EEC" w:rsidP="00041E98">
    <w:pPr>
      <w:pStyle w:val="Intestazione"/>
      <w:jc w:val="left"/>
      <w:rPr>
        <w:rFonts w:ascii="Arial" w:hAnsi="Arial" w:cs="Arial"/>
        <w:i/>
        <w:szCs w:val="20"/>
        <w:lang w:eastAsia="en-US"/>
      </w:rPr>
    </w:pPr>
    <w:r>
      <w:rPr>
        <w:rFonts w:ascii="Arial" w:hAnsi="Arial" w:cs="Arial"/>
        <w:i/>
        <w:szCs w:val="20"/>
        <w:lang w:eastAsia="en-US"/>
      </w:rPr>
      <w:t xml:space="preserve">Procedura aperta per la fornitura di guanti </w:t>
    </w:r>
    <w:r w:rsidR="002D5D0D">
      <w:rPr>
        <w:rFonts w:ascii="Arial" w:hAnsi="Arial" w:cs="Arial"/>
        <w:i/>
        <w:szCs w:val="20"/>
        <w:lang w:eastAsia="en-US"/>
      </w:rPr>
      <w:t xml:space="preserve">sterili e non sterili </w:t>
    </w:r>
    <w:r>
      <w:rPr>
        <w:rFonts w:ascii="Arial" w:hAnsi="Arial" w:cs="Arial"/>
        <w:i/>
        <w:szCs w:val="20"/>
        <w:lang w:eastAsia="en-US"/>
      </w:rPr>
      <w:t xml:space="preserve">per uso sanitario </w:t>
    </w:r>
  </w:p>
  <w:p w:rsidR="00F97EEC" w:rsidRPr="00245566" w:rsidRDefault="00F97EEC" w:rsidP="00041E98">
    <w:pPr>
      <w:pStyle w:val="Intestazione"/>
      <w:pBdr>
        <w:top w:val="single" w:sz="4" w:space="1" w:color="auto"/>
      </w:pBdr>
    </w:pPr>
  </w:p>
  <w:p w:rsidR="00F97EEC" w:rsidRDefault="00F97EEC" w:rsidP="00041E98">
    <w:pPr>
      <w:pStyle w:val="Intestazione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A6D39"/>
    <w:multiLevelType w:val="hybridMultilevel"/>
    <w:tmpl w:val="2D9AB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B8217A"/>
    <w:multiLevelType w:val="hybridMultilevel"/>
    <w:tmpl w:val="EF04F61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75F"/>
    <w:rsid w:val="00041E98"/>
    <w:rsid w:val="00060C06"/>
    <w:rsid w:val="000821CB"/>
    <w:rsid w:val="000A0775"/>
    <w:rsid w:val="0017078C"/>
    <w:rsid w:val="00192EDD"/>
    <w:rsid w:val="001F74AF"/>
    <w:rsid w:val="00210D13"/>
    <w:rsid w:val="00245566"/>
    <w:rsid w:val="002D1A72"/>
    <w:rsid w:val="002D5D0D"/>
    <w:rsid w:val="002E7D4B"/>
    <w:rsid w:val="003102F3"/>
    <w:rsid w:val="0031675F"/>
    <w:rsid w:val="003172A3"/>
    <w:rsid w:val="00324489"/>
    <w:rsid w:val="00346650"/>
    <w:rsid w:val="003B5F18"/>
    <w:rsid w:val="003C390D"/>
    <w:rsid w:val="003F26CE"/>
    <w:rsid w:val="004066E9"/>
    <w:rsid w:val="004931F9"/>
    <w:rsid w:val="004A4C0B"/>
    <w:rsid w:val="004A5D1F"/>
    <w:rsid w:val="004B43F3"/>
    <w:rsid w:val="004C0E39"/>
    <w:rsid w:val="004C6CA8"/>
    <w:rsid w:val="004E5CE0"/>
    <w:rsid w:val="00533458"/>
    <w:rsid w:val="00541DD8"/>
    <w:rsid w:val="00566AB4"/>
    <w:rsid w:val="0058350A"/>
    <w:rsid w:val="005F7F15"/>
    <w:rsid w:val="00613464"/>
    <w:rsid w:val="006562EA"/>
    <w:rsid w:val="00696376"/>
    <w:rsid w:val="006A7C77"/>
    <w:rsid w:val="006B6802"/>
    <w:rsid w:val="006F4273"/>
    <w:rsid w:val="007E7423"/>
    <w:rsid w:val="00883105"/>
    <w:rsid w:val="008B55F9"/>
    <w:rsid w:val="008B5BD1"/>
    <w:rsid w:val="00914938"/>
    <w:rsid w:val="00920FDD"/>
    <w:rsid w:val="009470AC"/>
    <w:rsid w:val="00960FF1"/>
    <w:rsid w:val="00974089"/>
    <w:rsid w:val="009F33ED"/>
    <w:rsid w:val="00A1462E"/>
    <w:rsid w:val="00AB1724"/>
    <w:rsid w:val="00AD577C"/>
    <w:rsid w:val="00B349F7"/>
    <w:rsid w:val="00B446F3"/>
    <w:rsid w:val="00BD32BB"/>
    <w:rsid w:val="00BF1C80"/>
    <w:rsid w:val="00BF4D65"/>
    <w:rsid w:val="00C02140"/>
    <w:rsid w:val="00C07BFC"/>
    <w:rsid w:val="00C2522D"/>
    <w:rsid w:val="00C64A64"/>
    <w:rsid w:val="00C744D6"/>
    <w:rsid w:val="00CB4352"/>
    <w:rsid w:val="00CC29D5"/>
    <w:rsid w:val="00CC6EE8"/>
    <w:rsid w:val="00CD7068"/>
    <w:rsid w:val="00CE3CC8"/>
    <w:rsid w:val="00CE6D3D"/>
    <w:rsid w:val="00CF0143"/>
    <w:rsid w:val="00D84499"/>
    <w:rsid w:val="00E05661"/>
    <w:rsid w:val="00E2264B"/>
    <w:rsid w:val="00E630D4"/>
    <w:rsid w:val="00EB08A4"/>
    <w:rsid w:val="00EE3508"/>
    <w:rsid w:val="00F01B63"/>
    <w:rsid w:val="00F534FE"/>
    <w:rsid w:val="00F97EEC"/>
    <w:rsid w:val="00FD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4A6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316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31675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31675F"/>
    <w:pPr>
      <w:tabs>
        <w:tab w:val="center" w:pos="4819"/>
        <w:tab w:val="right" w:pos="9638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1675F"/>
    <w:rPr>
      <w:rFonts w:ascii="Times New Roman" w:hAnsi="Times New Roman" w:cs="Times New Roman"/>
      <w:sz w:val="24"/>
      <w:szCs w:val="24"/>
      <w:lang w:eastAsia="ar-SA" w:bidi="ar-SA"/>
    </w:rPr>
  </w:style>
  <w:style w:type="paragraph" w:styleId="Paragrafoelenco">
    <w:name w:val="List Paragraph"/>
    <w:basedOn w:val="Normale"/>
    <w:uiPriority w:val="34"/>
    <w:qFormat/>
    <w:rsid w:val="004066E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960F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60FF1"/>
    <w:rPr>
      <w:rFonts w:cs="Times New Roman"/>
    </w:rPr>
  </w:style>
  <w:style w:type="character" w:styleId="Numeropagina">
    <w:name w:val="page number"/>
    <w:basedOn w:val="Carpredefinitoparagrafo"/>
    <w:uiPriority w:val="99"/>
    <w:rsid w:val="00960FF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4A6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316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31675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31675F"/>
    <w:pPr>
      <w:tabs>
        <w:tab w:val="center" w:pos="4819"/>
        <w:tab w:val="right" w:pos="9638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1675F"/>
    <w:rPr>
      <w:rFonts w:ascii="Times New Roman" w:hAnsi="Times New Roman" w:cs="Times New Roman"/>
      <w:sz w:val="24"/>
      <w:szCs w:val="24"/>
      <w:lang w:eastAsia="ar-SA" w:bidi="ar-SA"/>
    </w:rPr>
  </w:style>
  <w:style w:type="paragraph" w:styleId="Paragrafoelenco">
    <w:name w:val="List Paragraph"/>
    <w:basedOn w:val="Normale"/>
    <w:uiPriority w:val="34"/>
    <w:qFormat/>
    <w:rsid w:val="004066E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960F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60FF1"/>
    <w:rPr>
      <w:rFonts w:cs="Times New Roman"/>
    </w:rPr>
  </w:style>
  <w:style w:type="character" w:styleId="Numeropagina">
    <w:name w:val="page number"/>
    <w:basedOn w:val="Carpredefinitoparagrafo"/>
    <w:uiPriority w:val="99"/>
    <w:rsid w:val="00960FF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3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3ED114B13A194CA9648BDD94E1CB8C" ma:contentTypeVersion="0" ma:contentTypeDescription="Creare un nuovo documento." ma:contentTypeScope="" ma:versionID="1c7e6694402dfe043f0ca3b87a6ea9b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C1064-F8B5-4CB0-A701-49D030F0E720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4D39B4-C8B1-4763-ABE9-F3A1EC3A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4F260D-2B98-4839-9F19-8C846F6970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BB1AC-ACF6-48C0-BD3D-ED2B2CB5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1315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Emilia-Romagna</Company>
  <LinksUpToDate>false</LinksUpToDate>
  <CharactersWithSpaces>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Comastri Nadia</dc:creator>
  <cp:lastModifiedBy>Lucia Losco</cp:lastModifiedBy>
  <cp:revision>22</cp:revision>
  <cp:lastPrinted>2016-06-06T12:46:00Z</cp:lastPrinted>
  <dcterms:created xsi:type="dcterms:W3CDTF">2016-05-30T10:46:00Z</dcterms:created>
  <dcterms:modified xsi:type="dcterms:W3CDTF">2016-06-14T12:39:00Z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0x0101003C3ED114B13A194CA9648BDD94E1CB8C</vt:lpwstr>
  </property>
</Properties>
</file>